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CAEC4" w14:textId="77777777" w:rsidR="00D87066" w:rsidRDefault="00D87066">
      <w:pPr>
        <w:rPr>
          <w:b/>
        </w:rPr>
      </w:pPr>
      <w:r>
        <w:rPr>
          <w:b/>
        </w:rPr>
        <w:t>APPENDIX 3. MODEL FIT STATISTICS</w:t>
      </w:r>
    </w:p>
    <w:p w14:paraId="26998C57" w14:textId="722EB824" w:rsidR="00747F66" w:rsidRPr="00D87066" w:rsidRDefault="00D87066">
      <w:pPr>
        <w:rPr>
          <w:b/>
        </w:rPr>
      </w:pPr>
      <w:r w:rsidRPr="00D87066">
        <w:rPr>
          <w:b/>
        </w:rPr>
        <w:t xml:space="preserve">POPULATION: </w:t>
      </w:r>
      <w:r w:rsidR="00FD5C40">
        <w:rPr>
          <w:b/>
        </w:rPr>
        <w:t>LESS SEVERE</w:t>
      </w:r>
      <w:r w:rsidR="001F13F4">
        <w:rPr>
          <w:b/>
        </w:rPr>
        <w:t xml:space="preserve"> DEPRESSION</w:t>
      </w:r>
    </w:p>
    <w:p w14:paraId="6BA9B819" w14:textId="44D495DF" w:rsidR="00D87066" w:rsidRPr="00D87066" w:rsidRDefault="00FE24A0">
      <w:pPr>
        <w:rPr>
          <w:b/>
        </w:rPr>
      </w:pPr>
      <w:r>
        <w:rPr>
          <w:b/>
        </w:rPr>
        <w:t>Table 3.1.</w:t>
      </w:r>
      <w:r w:rsidR="00D87066" w:rsidRPr="00D87066">
        <w:rPr>
          <w:b/>
        </w:rPr>
        <w:t xml:space="preserve"> DISCONTINUATON</w:t>
      </w:r>
      <w:r w:rsidR="001F13F4">
        <w:rPr>
          <w:b/>
        </w:rPr>
        <w:t xml:space="preserve"> (FOR ANY REASON)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B7777E" w:rsidRPr="00B7777E" w14:paraId="4B3EAB1D" w14:textId="77777777" w:rsidTr="00856D3E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96C2" w14:textId="77777777" w:rsidR="00B7777E" w:rsidRPr="00B7777E" w:rsidRDefault="00B7777E" w:rsidP="00B777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7E1A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E54F4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069C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4CCA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3D3102" w:rsidRPr="00B7777E" w14:paraId="4F413F9A" w14:textId="77777777" w:rsidTr="00485F7C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472F" w14:textId="77777777" w:rsidR="003D3102" w:rsidRPr="003D3102" w:rsidRDefault="003D3102" w:rsidP="003D31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3D310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2B322" w14:textId="3EF9AD0B" w:rsidR="003D3102" w:rsidRPr="003D3102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3D3102">
              <w:rPr>
                <w:rFonts w:ascii="Calibri" w:hAnsi="Calibri" w:cs="Calibri"/>
                <w:color w:val="000000"/>
                <w:sz w:val="20"/>
                <w:szCs w:val="20"/>
              </w:rPr>
              <w:t>0.53 (0.38, 0.7)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F101F" w14:textId="78568472" w:rsidR="003D3102" w:rsidRPr="003D3102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265.3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A36E7" w14:textId="17441569" w:rsidR="003D3102" w:rsidRPr="003D3102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3D3102">
              <w:rPr>
                <w:rFonts w:ascii="Calibri" w:hAnsi="Calibri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8F3E5" w14:textId="7493BBB6" w:rsidR="003D3102" w:rsidRPr="003D3102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3D3102">
              <w:rPr>
                <w:rFonts w:ascii="Calibri" w:hAnsi="Calibri" w:cs="Calibri"/>
                <w:color w:val="000000"/>
                <w:sz w:val="20"/>
                <w:szCs w:val="20"/>
              </w:rPr>
              <w:t>1380</w:t>
            </w:r>
          </w:p>
        </w:tc>
      </w:tr>
      <w:tr w:rsidR="003D3102" w:rsidRPr="00B7777E" w14:paraId="22788314" w14:textId="77777777" w:rsidTr="00485F7C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E59E" w14:textId="77777777" w:rsidR="003D3102" w:rsidRPr="00485F7C" w:rsidRDefault="003D3102" w:rsidP="003D31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485F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29CBD" w14:textId="6F0D06EC" w:rsidR="003D3102" w:rsidRPr="00485F7C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485F7C">
              <w:rPr>
                <w:rFonts w:ascii="Calibri" w:hAnsi="Calibri" w:cs="Calibri"/>
                <w:color w:val="000000"/>
                <w:sz w:val="20"/>
                <w:szCs w:val="20"/>
              </w:rPr>
              <w:t>0.54 (0.38, 0.74)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3DD4C" w14:textId="63860BCA" w:rsidR="003D3102" w:rsidRPr="00485F7C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485F7C">
              <w:rPr>
                <w:rFonts w:ascii="Calibri" w:hAnsi="Calibri" w:cs="Calibri"/>
                <w:color w:val="000000"/>
                <w:sz w:val="20"/>
                <w:szCs w:val="20"/>
              </w:rPr>
              <w:t>269.1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D6FE5" w14:textId="3201A7FF" w:rsidR="003D3102" w:rsidRPr="00485F7C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485F7C">
              <w:rPr>
                <w:rFonts w:ascii="Calibri" w:hAnsi="Calibri" w:cs="Calibr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A8261" w14:textId="12171D79" w:rsidR="003D3102" w:rsidRPr="00485F7C" w:rsidRDefault="003D310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485F7C">
              <w:rPr>
                <w:rFonts w:ascii="Calibri" w:hAnsi="Calibri" w:cs="Calibri"/>
                <w:color w:val="000000"/>
                <w:sz w:val="20"/>
                <w:szCs w:val="20"/>
              </w:rPr>
              <w:t>1400</w:t>
            </w:r>
          </w:p>
        </w:tc>
      </w:tr>
      <w:tr w:rsidR="00485F7C" w:rsidRPr="00B7777E" w14:paraId="50024914" w14:textId="77777777" w:rsidTr="00485F7C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BB6" w14:textId="7E2D2122" w:rsidR="00485F7C" w:rsidRPr="00485F7C" w:rsidRDefault="00485F7C" w:rsidP="00485F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485F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effect: bias adjustment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3500" w14:textId="3F7C3E83" w:rsidR="00485F7C" w:rsidRPr="00485F7C" w:rsidRDefault="00485F7C" w:rsidP="005676B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85F7C">
              <w:rPr>
                <w:sz w:val="20"/>
                <w:szCs w:val="20"/>
              </w:rPr>
              <w:t>0.5</w:t>
            </w:r>
            <w:r>
              <w:rPr>
                <w:sz w:val="20"/>
                <w:szCs w:val="20"/>
              </w:rPr>
              <w:t>0</w:t>
            </w:r>
            <w:r w:rsidRPr="00485F7C">
              <w:rPr>
                <w:sz w:val="20"/>
                <w:szCs w:val="20"/>
              </w:rPr>
              <w:t xml:space="preserve"> (0.35, 0.68)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F719" w14:textId="32914064" w:rsidR="00485F7C" w:rsidRPr="00485F7C" w:rsidRDefault="005676B1" w:rsidP="005676B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259.8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5978" w14:textId="1F373BE0" w:rsidR="00485F7C" w:rsidRPr="00485F7C" w:rsidRDefault="00485F7C" w:rsidP="005676B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85F7C">
              <w:rPr>
                <w:sz w:val="20"/>
                <w:szCs w:val="20"/>
              </w:rPr>
              <w:t>263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0CD7" w14:textId="781C1E93" w:rsidR="00485F7C" w:rsidRPr="00485F7C" w:rsidRDefault="00485F7C" w:rsidP="005676B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85F7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1380</w:t>
            </w:r>
          </w:p>
        </w:tc>
      </w:tr>
    </w:tbl>
    <w:p w14:paraId="4F6445AC" w14:textId="77777777" w:rsidR="00D87066" w:rsidRPr="00AC588F" w:rsidRDefault="00D87066" w:rsidP="00AC588F">
      <w:pPr>
        <w:spacing w:after="0"/>
      </w:pPr>
    </w:p>
    <w:p w14:paraId="54D1C8B3" w14:textId="6B62FF3B" w:rsidR="00D87066" w:rsidRDefault="00FE24A0">
      <w:pPr>
        <w:rPr>
          <w:b/>
        </w:rPr>
      </w:pPr>
      <w:r>
        <w:rPr>
          <w:b/>
        </w:rPr>
        <w:t>Table 3.2.</w:t>
      </w:r>
      <w:r w:rsidR="007A0165" w:rsidRPr="007A0165">
        <w:rPr>
          <w:b/>
        </w:rPr>
        <w:t xml:space="preserve"> DISCONTINUATION DUE TO </w:t>
      </w:r>
      <w:r w:rsidR="001F13F4">
        <w:rPr>
          <w:b/>
        </w:rPr>
        <w:t>SIDE EFFECTS</w:t>
      </w:r>
    </w:p>
    <w:p w14:paraId="42B96875" w14:textId="1C806014" w:rsidR="00702EC1" w:rsidRPr="00E52743" w:rsidRDefault="00E963C2">
      <w:pPr>
        <w:rPr>
          <w:bCs/>
          <w:i/>
          <w:iCs/>
        </w:rPr>
      </w:pPr>
      <w:r>
        <w:rPr>
          <w:bCs/>
          <w:i/>
          <w:iCs/>
        </w:rPr>
        <w:t>&lt;</w:t>
      </w:r>
      <w:r w:rsidR="00702EC1" w:rsidRPr="00E52743">
        <w:rPr>
          <w:bCs/>
          <w:i/>
          <w:iCs/>
        </w:rPr>
        <w:t>NMA was not conducted for this outcome in this population</w:t>
      </w:r>
      <w:r>
        <w:rPr>
          <w:bCs/>
          <w:i/>
          <w:iCs/>
        </w:rPr>
        <w:t>&gt;</w:t>
      </w:r>
    </w:p>
    <w:p w14:paraId="374E71D0" w14:textId="77777777" w:rsidR="00D87066" w:rsidRPr="00AC588F" w:rsidRDefault="00D87066" w:rsidP="00AC588F">
      <w:pPr>
        <w:spacing w:after="0"/>
      </w:pPr>
    </w:p>
    <w:p w14:paraId="57711BEB" w14:textId="77777777" w:rsidR="009C01AB" w:rsidRPr="009C01AB" w:rsidRDefault="00DE3856">
      <w:pPr>
        <w:rPr>
          <w:b/>
        </w:rPr>
      </w:pPr>
      <w:r>
        <w:rPr>
          <w:b/>
        </w:rPr>
        <w:t>Table 3.3.</w:t>
      </w:r>
      <w:r w:rsidR="009C01AB" w:rsidRPr="009C01AB">
        <w:rPr>
          <w:b/>
        </w:rPr>
        <w:t xml:space="preserve"> REMISSION</w:t>
      </w:r>
      <w:r w:rsidR="00480791">
        <w:rPr>
          <w:b/>
        </w:rPr>
        <w:t xml:space="preserve"> IN </w:t>
      </w:r>
      <w:r w:rsidR="001249CC">
        <w:rPr>
          <w:b/>
        </w:rPr>
        <w:t>COMPLETERS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B7777E" w:rsidRPr="00B7777E" w14:paraId="35E641F6" w14:textId="77777777" w:rsidTr="001C76B9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DAAB" w14:textId="77777777" w:rsidR="00B7777E" w:rsidRPr="00B7777E" w:rsidRDefault="00B7777E" w:rsidP="00B777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92DB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D95E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9DB9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B359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950E4" w:rsidRPr="00B7777E" w14:paraId="3A1084B1" w14:textId="77777777" w:rsidTr="00F27C89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521B" w14:textId="77777777" w:rsidR="005950E4" w:rsidRPr="005950E4" w:rsidRDefault="005950E4" w:rsidP="005950E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3CA8C" w14:textId="1C64E0AE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0.35 (0.02, 0.89)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E368D" w14:textId="47FB8C24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61.2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F82F6" w14:textId="53660C1D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FD2A3" w14:textId="10EB86B4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338.5</w:t>
            </w:r>
          </w:p>
        </w:tc>
      </w:tr>
      <w:tr w:rsidR="005950E4" w:rsidRPr="00B7777E" w14:paraId="7D32C783" w14:textId="77777777" w:rsidTr="00F27C89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4D19" w14:textId="77777777" w:rsidR="005950E4" w:rsidRPr="005950E4" w:rsidRDefault="005950E4" w:rsidP="005950E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D86E9" w14:textId="1EB09A0D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0.37 (0.02, 1.05)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D4F6C" w14:textId="44B8FF6D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61.2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C8D3E" w14:textId="12C4F4EB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36768" w14:textId="002511E5" w:rsidR="005950E4" w:rsidRPr="005950E4" w:rsidRDefault="005950E4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950E4">
              <w:rPr>
                <w:rFonts w:ascii="Calibri" w:hAnsi="Calibri" w:cs="Calibri"/>
                <w:color w:val="000000"/>
                <w:sz w:val="20"/>
                <w:szCs w:val="20"/>
              </w:rPr>
              <w:t>340.8</w:t>
            </w:r>
          </w:p>
        </w:tc>
      </w:tr>
    </w:tbl>
    <w:p w14:paraId="201CD86A" w14:textId="77777777" w:rsidR="009C01AB" w:rsidRPr="00AC588F" w:rsidRDefault="009C01AB" w:rsidP="00AC588F">
      <w:pPr>
        <w:spacing w:after="0"/>
      </w:pPr>
    </w:p>
    <w:p w14:paraId="0DA71CAC" w14:textId="76B58F8D" w:rsidR="00F13591" w:rsidRPr="00F13591" w:rsidRDefault="00DE3856">
      <w:pPr>
        <w:rPr>
          <w:b/>
        </w:rPr>
      </w:pPr>
      <w:r>
        <w:rPr>
          <w:b/>
        </w:rPr>
        <w:t>Table 3.4.</w:t>
      </w:r>
      <w:r w:rsidR="001F13F4">
        <w:rPr>
          <w:b/>
        </w:rPr>
        <w:t xml:space="preserve"> REMISSION IN THOSE RANDOMISED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093"/>
        <w:gridCol w:w="1670"/>
        <w:gridCol w:w="1150"/>
        <w:gridCol w:w="1243"/>
        <w:gridCol w:w="916"/>
      </w:tblGrid>
      <w:tr w:rsidR="00B7777E" w:rsidRPr="00B7777E" w14:paraId="0C522414" w14:textId="77777777" w:rsidTr="008D3D43">
        <w:trPr>
          <w:trHeight w:val="300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B4DF" w14:textId="77777777" w:rsidR="00B7777E" w:rsidRPr="00B7777E" w:rsidRDefault="00B7777E" w:rsidP="00B777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A64E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C943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01C1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310B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B7777E" w14:paraId="2560151F" w14:textId="77777777" w:rsidTr="005676B1">
        <w:trPr>
          <w:trHeight w:val="300"/>
        </w:trPr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C5C4" w14:textId="77777777" w:rsidR="005676B1" w:rsidRPr="00F46179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4617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DA60" w14:textId="7B561CCD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0.45 (0.05, 1.03)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7D7A" w14:textId="42F165FE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59.29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7AAD" w14:textId="2F064675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1204" w14:textId="3BE95891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334.4</w:t>
            </w:r>
          </w:p>
        </w:tc>
      </w:tr>
      <w:tr w:rsidR="005676B1" w:rsidRPr="00B7777E" w14:paraId="466A127C" w14:textId="77777777" w:rsidTr="005676B1">
        <w:trPr>
          <w:trHeight w:val="300"/>
        </w:trPr>
        <w:tc>
          <w:tcPr>
            <w:tcW w:w="4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0EDD" w14:textId="77777777" w:rsidR="005676B1" w:rsidRPr="00F46179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4617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34DC" w14:textId="12B0C04A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0.46 (0.05, 1.17)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D06F" w14:textId="66C5E2A3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58.91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1D8C" w14:textId="68CC1734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5AEE" w14:textId="21982AD4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334.8</w:t>
            </w:r>
          </w:p>
        </w:tc>
      </w:tr>
    </w:tbl>
    <w:p w14:paraId="6E53F776" w14:textId="77777777" w:rsidR="00F13591" w:rsidRPr="00AC588F" w:rsidRDefault="00F13591" w:rsidP="00AC588F">
      <w:pPr>
        <w:spacing w:after="0"/>
      </w:pPr>
    </w:p>
    <w:p w14:paraId="26495099" w14:textId="77777777" w:rsidR="00C3119F" w:rsidRPr="00C3119F" w:rsidRDefault="00DE3856">
      <w:pPr>
        <w:rPr>
          <w:b/>
        </w:rPr>
      </w:pPr>
      <w:r>
        <w:rPr>
          <w:b/>
        </w:rPr>
        <w:t>Table 3.5.</w:t>
      </w:r>
      <w:r w:rsidR="00C3119F" w:rsidRPr="00C3119F">
        <w:rPr>
          <w:b/>
        </w:rPr>
        <w:t xml:space="preserve"> RESPONSE IN COMPLETERS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62"/>
        <w:gridCol w:w="1616"/>
        <w:gridCol w:w="1154"/>
        <w:gridCol w:w="1247"/>
        <w:gridCol w:w="893"/>
      </w:tblGrid>
      <w:tr w:rsidR="00B7777E" w:rsidRPr="00B7777E" w14:paraId="535E1265" w14:textId="77777777" w:rsidTr="007147AA">
        <w:trPr>
          <w:trHeight w:val="300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B241" w14:textId="77777777" w:rsidR="00B7777E" w:rsidRPr="008C70A5" w:rsidRDefault="00B7777E" w:rsidP="00B777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8C70A5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Model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5C0E" w14:textId="77777777" w:rsidR="00B7777E" w:rsidRPr="005676B1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42E7" w14:textId="77777777" w:rsidR="00B7777E" w:rsidRPr="005676B1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6C24" w14:textId="77777777" w:rsidR="00B7777E" w:rsidRPr="005676B1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5AD9" w14:textId="77777777" w:rsidR="00B7777E" w:rsidRPr="005676B1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B7777E" w14:paraId="740E167C" w14:textId="77777777" w:rsidTr="005676B1">
        <w:trPr>
          <w:trHeight w:val="300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852E" w14:textId="77777777" w:rsidR="005676B1" w:rsidRPr="008C70A5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8C70A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2367" w14:textId="4CB8D566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0.96 (0.71, 1.28)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23A0" w14:textId="423C22A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168.2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78AF" w14:textId="5871018E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96F6" w14:textId="2957F9CD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756</w:t>
            </w:r>
          </w:p>
        </w:tc>
      </w:tr>
      <w:tr w:rsidR="005676B1" w:rsidRPr="00B7777E" w14:paraId="4DBE8B18" w14:textId="77777777" w:rsidTr="005676B1">
        <w:trPr>
          <w:trHeight w:val="300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78F3" w14:textId="77777777" w:rsidR="005676B1" w:rsidRPr="008C70A5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8C70A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RE – inconsistency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DD52" w14:textId="1D19A36F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0.62 (0.3, 0.98)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3A80" w14:textId="37DD0D1D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168.5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24AE" w14:textId="3DBB2CE5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FB6E" w14:textId="77436CBB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757.9</w:t>
            </w:r>
          </w:p>
        </w:tc>
      </w:tr>
      <w:tr w:rsidR="005676B1" w:rsidRPr="00B7777E" w14:paraId="4CA49D3D" w14:textId="77777777" w:rsidTr="005676B1">
        <w:trPr>
          <w:trHeight w:val="300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F349" w14:textId="77777777" w:rsidR="005676B1" w:rsidRPr="008C70A5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8C70A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effect: bias adjustment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E9A5" w14:textId="0C61234C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0.56 (0.03, 1.14)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4CA3" w14:textId="112B011E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167.7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E00F" w14:textId="7832DCF0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66EE" w14:textId="51F2B92D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757.4</w:t>
            </w:r>
          </w:p>
        </w:tc>
      </w:tr>
    </w:tbl>
    <w:p w14:paraId="623112C3" w14:textId="77777777" w:rsidR="00C3119F" w:rsidRPr="00AC588F" w:rsidRDefault="00C3119F" w:rsidP="00AC588F">
      <w:pPr>
        <w:spacing w:after="0"/>
      </w:pPr>
    </w:p>
    <w:p w14:paraId="0FA9A85F" w14:textId="20B1FA6F" w:rsidR="00152180" w:rsidRPr="00152180" w:rsidRDefault="00DE3856">
      <w:pPr>
        <w:rPr>
          <w:b/>
        </w:rPr>
      </w:pPr>
      <w:r>
        <w:rPr>
          <w:b/>
        </w:rPr>
        <w:t>Table 3.6.</w:t>
      </w:r>
      <w:r w:rsidR="001F13F4">
        <w:rPr>
          <w:b/>
        </w:rPr>
        <w:t xml:space="preserve"> RESPONSE IN THOSE RANDOMISED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1649F1" w:rsidRPr="009A537E" w14:paraId="15081D9D" w14:textId="77777777" w:rsidTr="00CF2BFD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FCB4" w14:textId="77777777" w:rsidR="001649F1" w:rsidRPr="009A537E" w:rsidRDefault="001649F1" w:rsidP="00DB2A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A537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8E6F" w14:textId="77777777" w:rsidR="001649F1" w:rsidRPr="005676B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1AB4" w14:textId="77777777" w:rsidR="001649F1" w:rsidRPr="005676B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82F" w14:textId="77777777" w:rsidR="001649F1" w:rsidRPr="005676B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F963" w14:textId="77777777" w:rsidR="001649F1" w:rsidRPr="005676B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9A537E" w14:paraId="6856ABA0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D0EC" w14:textId="77777777" w:rsidR="005676B1" w:rsidRPr="009A53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9A53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D31C" w14:textId="56A9BCAC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0.76 (0.55, 1.01)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D03B" w14:textId="52904238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172.3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5966" w14:textId="2EAC0A54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8275" w14:textId="5703E60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729.1</w:t>
            </w:r>
          </w:p>
        </w:tc>
      </w:tr>
      <w:tr w:rsidR="005676B1" w:rsidRPr="009A537E" w14:paraId="603D9925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31355" w14:textId="77777777" w:rsidR="005676B1" w:rsidRPr="009A53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9A53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RE – inconsistency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8788" w14:textId="4DD03243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0.93 (0.67, 1.25)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5C94" w14:textId="74C01F51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174.2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4A18" w14:textId="52001721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166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5AA0" w14:textId="2F3D16EC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741.2</w:t>
            </w:r>
          </w:p>
        </w:tc>
      </w:tr>
    </w:tbl>
    <w:p w14:paraId="3629054C" w14:textId="77777777" w:rsidR="00152180" w:rsidRPr="00AC588F" w:rsidRDefault="00152180" w:rsidP="00AC588F">
      <w:pPr>
        <w:spacing w:after="0"/>
      </w:pPr>
    </w:p>
    <w:p w14:paraId="5EBCFAD1" w14:textId="77777777" w:rsidR="00F90147" w:rsidRPr="001B1B1B" w:rsidRDefault="00DE3856">
      <w:pPr>
        <w:rPr>
          <w:b/>
        </w:rPr>
      </w:pPr>
      <w:r>
        <w:rPr>
          <w:b/>
        </w:rPr>
        <w:t>Table 3.7.</w:t>
      </w:r>
      <w:r w:rsidR="00F90147" w:rsidRPr="001B1B1B">
        <w:rPr>
          <w:b/>
        </w:rPr>
        <w:t xml:space="preserve"> SMD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5676B1" w:rsidRPr="00B7777E" w14:paraId="44B353E4" w14:textId="77777777" w:rsidTr="00B85771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7649" w14:textId="77777777" w:rsidR="005676B1" w:rsidRPr="00B7777E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A5BD" w14:textId="77777777" w:rsidR="005676B1" w:rsidRPr="00B7777E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079F" w14:textId="77777777" w:rsidR="005676B1" w:rsidRPr="00B7777E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2EF0" w14:textId="77777777" w:rsidR="005676B1" w:rsidRPr="00B7777E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6E4D" w14:textId="77777777" w:rsidR="005676B1" w:rsidRPr="00B7777E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B7777E" w14:paraId="07F8816F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3C74" w14:textId="77777777" w:rsidR="005676B1" w:rsidRPr="00B7777E" w:rsidRDefault="005676B1" w:rsidP="00B8577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F3D3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0.4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(0.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, 0.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BCA6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285.3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DB5B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34F6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1191</w:t>
            </w:r>
          </w:p>
        </w:tc>
      </w:tr>
      <w:tr w:rsidR="005676B1" w:rsidRPr="00B7777E" w14:paraId="6BDC0B49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3E69" w14:textId="77777777" w:rsidR="005676B1" w:rsidRPr="00B7777E" w:rsidRDefault="005676B1" w:rsidP="00B8577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4019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0.49 (0.38, 0.6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E5E3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284.6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F109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A941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1200</w:t>
            </w:r>
          </w:p>
        </w:tc>
      </w:tr>
      <w:tr w:rsidR="005676B1" w:rsidRPr="00B7777E" w14:paraId="0E10F8B6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E647" w14:textId="77777777" w:rsidR="005676B1" w:rsidRPr="00B7777E" w:rsidRDefault="005676B1" w:rsidP="00B8577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effect: bias adjustment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2E3F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23</w:t>
            </w:r>
            <w:r w:rsidRPr="00D50D1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 (0.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10</w:t>
            </w:r>
            <w:r w:rsidRPr="00D50D1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, 0.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47</w:t>
            </w:r>
            <w:r w:rsidRPr="00D50D1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1BD9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426D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hAnsi="Calibri" w:cs="Calibr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2D55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D50D1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1192</w:t>
            </w:r>
          </w:p>
        </w:tc>
      </w:tr>
      <w:tr w:rsidR="005676B1" w:rsidRPr="00B7777E" w14:paraId="2A9203C0" w14:textId="77777777" w:rsidTr="005676B1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227FF" w14:textId="77777777" w:rsidR="005676B1" w:rsidRPr="00B7777E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- random class effect: excluding pharmacological trials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53F3A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0.48 (0.39, 0.59)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74287" w14:textId="77777777" w:rsidR="005676B1" w:rsidRPr="00D50D1D" w:rsidDel="00D71119" w:rsidRDefault="005676B1" w:rsidP="005676B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0033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45F1E" w14:textId="77777777" w:rsidR="005676B1" w:rsidRPr="00D50D1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1083</w:t>
            </w:r>
          </w:p>
        </w:tc>
      </w:tr>
    </w:tbl>
    <w:p w14:paraId="6827A376" w14:textId="77777777" w:rsidR="001F13F4" w:rsidRDefault="001F13F4">
      <w:pPr>
        <w:rPr>
          <w:b/>
        </w:rPr>
      </w:pPr>
      <w:r>
        <w:rPr>
          <w:b/>
        </w:rPr>
        <w:br w:type="page"/>
      </w:r>
    </w:p>
    <w:p w14:paraId="52756D3F" w14:textId="5EBBE123" w:rsidR="00721CFF" w:rsidRPr="00721CFF" w:rsidRDefault="00721CFF">
      <w:pPr>
        <w:rPr>
          <w:b/>
        </w:rPr>
      </w:pPr>
      <w:r w:rsidRPr="00721CFF">
        <w:rPr>
          <w:b/>
        </w:rPr>
        <w:lastRenderedPageBreak/>
        <w:t>POPULATION</w:t>
      </w:r>
      <w:r w:rsidR="001F13F4">
        <w:rPr>
          <w:b/>
        </w:rPr>
        <w:t>:</w:t>
      </w:r>
      <w:r w:rsidRPr="00721CFF">
        <w:rPr>
          <w:b/>
        </w:rPr>
        <w:t xml:space="preserve"> </w:t>
      </w:r>
      <w:r w:rsidR="00FD5C40">
        <w:rPr>
          <w:b/>
        </w:rPr>
        <w:t>MORE SEVERE</w:t>
      </w:r>
      <w:r w:rsidR="001F13F4">
        <w:rPr>
          <w:b/>
        </w:rPr>
        <w:t xml:space="preserve"> DEPRESSION</w:t>
      </w:r>
    </w:p>
    <w:p w14:paraId="7DECFBD9" w14:textId="29C1DB4A" w:rsidR="00721CFF" w:rsidRPr="00721CFF" w:rsidRDefault="00DE3856">
      <w:pPr>
        <w:rPr>
          <w:b/>
        </w:rPr>
      </w:pPr>
      <w:r>
        <w:rPr>
          <w:b/>
        </w:rPr>
        <w:t>Table 3.8.</w:t>
      </w:r>
      <w:r w:rsidR="00721CFF" w:rsidRPr="00721CFF">
        <w:rPr>
          <w:b/>
        </w:rPr>
        <w:t xml:space="preserve"> DISCONTINUATION</w:t>
      </w:r>
      <w:r w:rsidR="001F13F4">
        <w:rPr>
          <w:b/>
        </w:rPr>
        <w:t xml:space="preserve"> (FOR ANY REASON)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B7777E" w:rsidRPr="00B7777E" w14:paraId="48BAF704" w14:textId="77777777" w:rsidTr="00B43DC7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BE9A" w14:textId="77777777" w:rsidR="00B7777E" w:rsidRPr="00B7777E" w:rsidRDefault="00B7777E" w:rsidP="00DB2A5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DCB5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1DF85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F45D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8825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B7777E" w14:paraId="5F69AA4F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2CCB" w14:textId="77777777" w:rsidR="005676B1" w:rsidRPr="00B7777E" w:rsidRDefault="005676B1" w:rsidP="005676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4781" w14:textId="328A1EBF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0.31 (0.26, 0.36)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FEF2" w14:textId="280D78C1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950.2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7703" w14:textId="178539CD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923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38D" w14:textId="45A49AA8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5403</w:t>
            </w:r>
          </w:p>
        </w:tc>
      </w:tr>
      <w:tr w:rsidR="005676B1" w:rsidRPr="00B7777E" w14:paraId="1477CA97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7A7A" w14:textId="77777777" w:rsidR="005676B1" w:rsidRPr="00B7777E" w:rsidRDefault="005676B1" w:rsidP="005676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RE – inconsistency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9C18" w14:textId="3652DA60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0.25 (0.2, 0.3)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35A2" w14:textId="75508708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957.9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7DCA" w14:textId="51CD9FA5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923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84A0" w14:textId="36B719F9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5415</w:t>
            </w:r>
          </w:p>
        </w:tc>
      </w:tr>
      <w:tr w:rsidR="005676B1" w:rsidRPr="00B7777E" w14:paraId="776DEEA9" w14:textId="77777777" w:rsidTr="005676B1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BE0" w14:textId="77777777" w:rsidR="005676B1" w:rsidRPr="00B7777E" w:rsidRDefault="005676B1" w:rsidP="005676B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RE – random class effect: bias adjustment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62FA" w14:textId="3923F404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0.28 (0.22, 0.33)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286" w14:textId="5F382EC6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915.1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06258" w14:textId="5BE4FE46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923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7E45" w14:textId="265F1D1B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5388</w:t>
            </w:r>
          </w:p>
        </w:tc>
      </w:tr>
    </w:tbl>
    <w:p w14:paraId="4F69C22E" w14:textId="77777777" w:rsidR="00721CFF" w:rsidRDefault="00721CFF" w:rsidP="001549D5">
      <w:pPr>
        <w:spacing w:after="0"/>
      </w:pPr>
    </w:p>
    <w:p w14:paraId="274B310F" w14:textId="77777777" w:rsidR="00AF218B" w:rsidRPr="00AF218B" w:rsidRDefault="00DE3856">
      <w:pPr>
        <w:rPr>
          <w:b/>
        </w:rPr>
      </w:pPr>
      <w:r>
        <w:rPr>
          <w:b/>
        </w:rPr>
        <w:t>Table 3.9.</w:t>
      </w:r>
      <w:r w:rsidR="00AF218B" w:rsidRPr="00AF218B">
        <w:rPr>
          <w:b/>
        </w:rPr>
        <w:t xml:space="preserve"> DISCONTINUATION DUE TO SIDE EFFECTS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21"/>
        <w:gridCol w:w="1681"/>
        <w:gridCol w:w="1158"/>
        <w:gridCol w:w="1251"/>
        <w:gridCol w:w="861"/>
      </w:tblGrid>
      <w:tr w:rsidR="00B7777E" w:rsidRPr="00B7777E" w14:paraId="49440EB8" w14:textId="77777777" w:rsidTr="00D50D1D">
        <w:trPr>
          <w:trHeight w:val="300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D7D5" w14:textId="77777777" w:rsidR="00B7777E" w:rsidRPr="00B7777E" w:rsidRDefault="00B7777E" w:rsidP="00B777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AF84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2A14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13E9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B8E5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B7777E" w14:paraId="52212F07" w14:textId="77777777" w:rsidTr="005676B1">
        <w:trPr>
          <w:trHeight w:val="300"/>
        </w:trPr>
        <w:tc>
          <w:tcPr>
            <w:tcW w:w="4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877A" w14:textId="77777777" w:rsidR="005676B1" w:rsidRPr="00B777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3CF8" w14:textId="0ED298F5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0.44 (0.33, 0.55)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D448" w14:textId="56DEC02D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660.4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8E00" w14:textId="416166E1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633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402F" w14:textId="3AFEF216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2972</w:t>
            </w:r>
          </w:p>
        </w:tc>
      </w:tr>
      <w:tr w:rsidR="005676B1" w:rsidRPr="00B7777E" w14:paraId="7943460F" w14:textId="77777777" w:rsidTr="005676B1">
        <w:trPr>
          <w:trHeight w:val="300"/>
        </w:trPr>
        <w:tc>
          <w:tcPr>
            <w:tcW w:w="4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139B" w14:textId="77777777" w:rsidR="005676B1" w:rsidRPr="00B777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0903" w14:textId="6E4A10F4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0.37 (0.26, 0.48)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7A8E" w14:textId="0C06C17F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672.4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517B" w14:textId="162408A3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633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C8DA" w14:textId="6DCD0906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2984</w:t>
            </w:r>
          </w:p>
        </w:tc>
      </w:tr>
    </w:tbl>
    <w:p w14:paraId="24E398C0" w14:textId="77777777" w:rsidR="00AF218B" w:rsidRDefault="00AF218B" w:rsidP="001549D5">
      <w:pPr>
        <w:spacing w:after="0"/>
      </w:pPr>
    </w:p>
    <w:p w14:paraId="4A67B56C" w14:textId="77777777" w:rsidR="00B7777E" w:rsidRPr="009C01AB" w:rsidRDefault="00DE3856" w:rsidP="00B7777E">
      <w:pPr>
        <w:rPr>
          <w:b/>
        </w:rPr>
      </w:pPr>
      <w:r>
        <w:rPr>
          <w:b/>
        </w:rPr>
        <w:t>Table 3.10.</w:t>
      </w:r>
      <w:r w:rsidR="00B7777E" w:rsidRPr="009C01AB">
        <w:rPr>
          <w:b/>
        </w:rPr>
        <w:t xml:space="preserve"> REMISSION</w:t>
      </w:r>
      <w:r w:rsidR="00B7777E">
        <w:rPr>
          <w:b/>
        </w:rPr>
        <w:t xml:space="preserve"> IN COMPLETERS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21"/>
        <w:gridCol w:w="1681"/>
        <w:gridCol w:w="1158"/>
        <w:gridCol w:w="1251"/>
        <w:gridCol w:w="861"/>
      </w:tblGrid>
      <w:tr w:rsidR="00B7777E" w:rsidRPr="00B7777E" w14:paraId="679E7F8F" w14:textId="77777777" w:rsidTr="00276612">
        <w:trPr>
          <w:trHeight w:val="300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C881" w14:textId="77777777" w:rsidR="00B7777E" w:rsidRPr="00B7777E" w:rsidRDefault="00B7777E" w:rsidP="00DB2A5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AF4A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8D16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71B7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4275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276612" w:rsidRPr="00B7777E" w14:paraId="4F889857" w14:textId="77777777" w:rsidTr="001944F4">
        <w:trPr>
          <w:trHeight w:val="300"/>
        </w:trPr>
        <w:tc>
          <w:tcPr>
            <w:tcW w:w="4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70EF" w14:textId="77777777" w:rsidR="00276612" w:rsidRPr="00B7777E" w:rsidRDefault="00276612" w:rsidP="002766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RE – random class effect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4E74" w14:textId="3DF1561E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0.14 (0.02, 0.24)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37282" w14:textId="7A169E22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445.6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D22D" w14:textId="112B59A5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422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BFDF" w14:textId="14E5485C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2475</w:t>
            </w:r>
          </w:p>
        </w:tc>
      </w:tr>
      <w:tr w:rsidR="00276612" w:rsidRPr="00B7777E" w14:paraId="4D4D9674" w14:textId="77777777" w:rsidTr="001944F4">
        <w:trPr>
          <w:trHeight w:val="300"/>
        </w:trPr>
        <w:tc>
          <w:tcPr>
            <w:tcW w:w="4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22A3" w14:textId="77777777" w:rsidR="00276612" w:rsidRPr="00B7777E" w:rsidRDefault="00276612" w:rsidP="0027661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lang w:eastAsia="en-GB"/>
              </w:rPr>
              <w:t>RE – inconsistency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2A9AB" w14:textId="6B2DD72F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0.1 (0, 0.21)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3F8E4" w14:textId="5072BDB8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451.7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E85F" w14:textId="5A4FD9D3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422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23810" w14:textId="46F3EDC8" w:rsidR="00276612" w:rsidRPr="00276612" w:rsidRDefault="00276612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276612">
              <w:rPr>
                <w:sz w:val="20"/>
                <w:szCs w:val="20"/>
              </w:rPr>
              <w:t>2496</w:t>
            </w:r>
          </w:p>
        </w:tc>
      </w:tr>
    </w:tbl>
    <w:p w14:paraId="3491B569" w14:textId="77777777" w:rsidR="00B7777E" w:rsidRDefault="00B7777E" w:rsidP="001549D5">
      <w:pPr>
        <w:spacing w:after="0"/>
      </w:pPr>
    </w:p>
    <w:p w14:paraId="54E94BBE" w14:textId="602D9F5B" w:rsidR="00747F66" w:rsidRPr="00747F66" w:rsidRDefault="00DE3856">
      <w:pPr>
        <w:rPr>
          <w:b/>
        </w:rPr>
      </w:pPr>
      <w:r>
        <w:rPr>
          <w:b/>
        </w:rPr>
        <w:t>Table 3.11.</w:t>
      </w:r>
      <w:r w:rsidR="001F13F4">
        <w:rPr>
          <w:b/>
        </w:rPr>
        <w:t xml:space="preserve"> REMISSION IN THOSE RANDOMISED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B7777E" w:rsidRPr="00B7777E" w14:paraId="4C99839E" w14:textId="77777777" w:rsidTr="00900F43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A69F" w14:textId="77777777" w:rsidR="00B7777E" w:rsidRPr="00B7777E" w:rsidRDefault="00B7777E" w:rsidP="00DB2A51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D921" w14:textId="77777777" w:rsidR="00B7777E" w:rsidRPr="00B7777E" w:rsidRDefault="00B7777E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D01B" w14:textId="77777777" w:rsidR="00B7777E" w:rsidRPr="00B7777E" w:rsidRDefault="00B7777E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853B" w14:textId="77777777" w:rsidR="00B7777E" w:rsidRPr="00B7777E" w:rsidRDefault="00B7777E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1815" w14:textId="77777777" w:rsidR="00B7777E" w:rsidRPr="00B7777E" w:rsidRDefault="00B7777E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C67786" w:rsidRPr="00B7777E" w14:paraId="49280815" w14:textId="77777777" w:rsidTr="00680F0A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21C3" w14:textId="77777777" w:rsidR="00C67786" w:rsidRPr="00C67786" w:rsidRDefault="00C67786" w:rsidP="00C6778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AF5C2" w14:textId="354CF75A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0.27 (0.2, 0.34)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2C4A1" w14:textId="4EE6C178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471.2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E3453" w14:textId="5A2020E5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456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13D8" w14:textId="154813BE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2833</w:t>
            </w:r>
          </w:p>
        </w:tc>
      </w:tr>
      <w:tr w:rsidR="00C67786" w:rsidRPr="00B7777E" w14:paraId="69BAD35B" w14:textId="77777777" w:rsidTr="00680F0A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EA78" w14:textId="77777777" w:rsidR="00C67786" w:rsidRPr="00C67786" w:rsidRDefault="00C67786" w:rsidP="00C67786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B318" w14:textId="5B202D64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0.24 (0.16, 0.32)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06DB8" w14:textId="7650B7B6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472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090D" w14:textId="79962D27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456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366E" w14:textId="2E7184B7" w:rsidR="00C67786" w:rsidRPr="00C67786" w:rsidRDefault="00C67786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67786">
              <w:rPr>
                <w:sz w:val="20"/>
                <w:szCs w:val="20"/>
              </w:rPr>
              <w:t>2846</w:t>
            </w:r>
          </w:p>
        </w:tc>
      </w:tr>
    </w:tbl>
    <w:p w14:paraId="3F4B2925" w14:textId="77777777" w:rsidR="00747F66" w:rsidRDefault="00747F66" w:rsidP="001549D5">
      <w:pPr>
        <w:spacing w:after="0"/>
      </w:pPr>
    </w:p>
    <w:p w14:paraId="4176372D" w14:textId="77777777" w:rsidR="00B7777E" w:rsidRPr="00FB54D7" w:rsidRDefault="00DE3856" w:rsidP="00B7777E">
      <w:pPr>
        <w:rPr>
          <w:b/>
        </w:rPr>
      </w:pPr>
      <w:r>
        <w:rPr>
          <w:b/>
        </w:rPr>
        <w:t>Table 3.12.</w:t>
      </w:r>
      <w:r w:rsidR="00B7777E" w:rsidRPr="00FB54D7">
        <w:rPr>
          <w:b/>
        </w:rPr>
        <w:t xml:space="preserve"> RESPONSE IN COMPLETERS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89"/>
        <w:gridCol w:w="1646"/>
        <w:gridCol w:w="1134"/>
        <w:gridCol w:w="1225"/>
        <w:gridCol w:w="878"/>
      </w:tblGrid>
      <w:tr w:rsidR="00B7777E" w:rsidRPr="00B7777E" w14:paraId="1110024D" w14:textId="77777777" w:rsidTr="00265925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7ECE" w14:textId="77777777" w:rsidR="00B7777E" w:rsidRPr="00B7777E" w:rsidRDefault="00B7777E" w:rsidP="00B7777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8D4A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0B73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2421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C84C" w14:textId="77777777" w:rsidR="00B7777E" w:rsidRPr="00B7777E" w:rsidRDefault="00B7777E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B7777E" w14:paraId="33C1DBF1" w14:textId="77777777" w:rsidTr="005676B1">
        <w:trPr>
          <w:trHeight w:val="300"/>
        </w:trPr>
        <w:tc>
          <w:tcPr>
            <w:tcW w:w="4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ECA9" w14:textId="77777777" w:rsidR="005676B1" w:rsidRPr="00B777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DB13" w14:textId="46D32CF0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0.65 (0.58, 0.74)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2CEA" w14:textId="14E23725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763.8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CBA7" w14:textId="193C670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7373" w14:textId="3A40B948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4146</w:t>
            </w:r>
          </w:p>
        </w:tc>
      </w:tr>
      <w:tr w:rsidR="005676B1" w:rsidRPr="00B7777E" w14:paraId="6F62F206" w14:textId="77777777" w:rsidTr="005676B1">
        <w:trPr>
          <w:trHeight w:val="300"/>
        </w:trPr>
        <w:tc>
          <w:tcPr>
            <w:tcW w:w="4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F8C3C" w14:textId="77777777" w:rsidR="005676B1" w:rsidRPr="00B777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RE – inconsistency 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B1E9" w14:textId="0310ACEA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0.67 (0.59, 0.76)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28DC" w14:textId="1CECAF00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775.9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6B5E" w14:textId="57FFC95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E146" w14:textId="347C2C0A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4180</w:t>
            </w:r>
          </w:p>
        </w:tc>
      </w:tr>
      <w:tr w:rsidR="005676B1" w:rsidRPr="00B7777E" w14:paraId="5F69C3A3" w14:textId="77777777" w:rsidTr="005676B1">
        <w:trPr>
          <w:trHeight w:val="300"/>
        </w:trPr>
        <w:tc>
          <w:tcPr>
            <w:tcW w:w="4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C7D7" w14:textId="77777777" w:rsidR="005676B1" w:rsidRPr="00B7777E" w:rsidRDefault="005676B1" w:rsidP="005676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B7777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effect: bias adjustment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6018" w14:textId="45D0BCC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0.6 (0.52, 0.68)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3C27" w14:textId="7D62B230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750.4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904B" w14:textId="0B505ADE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752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44EB" w14:textId="2928B345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5676B1">
              <w:rPr>
                <w:sz w:val="20"/>
                <w:szCs w:val="20"/>
              </w:rPr>
              <w:t>4138</w:t>
            </w:r>
          </w:p>
        </w:tc>
      </w:tr>
    </w:tbl>
    <w:p w14:paraId="77831D00" w14:textId="77777777" w:rsidR="00B7777E" w:rsidRDefault="00B7777E" w:rsidP="001549D5">
      <w:pPr>
        <w:spacing w:after="0"/>
      </w:pPr>
    </w:p>
    <w:p w14:paraId="7BFC9291" w14:textId="35B9B0C7" w:rsidR="00551C37" w:rsidRPr="00551C37" w:rsidRDefault="00DE3856">
      <w:pPr>
        <w:rPr>
          <w:b/>
        </w:rPr>
      </w:pPr>
      <w:r>
        <w:rPr>
          <w:b/>
        </w:rPr>
        <w:t>Table 3.13.</w:t>
      </w:r>
      <w:r w:rsidR="001F13F4">
        <w:rPr>
          <w:b/>
        </w:rPr>
        <w:t xml:space="preserve"> RESPONSE IN THOSE RANDOMISED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1649F1" w:rsidRPr="001649F1" w14:paraId="4EBD5900" w14:textId="77777777" w:rsidTr="00A1796E">
        <w:trPr>
          <w:trHeight w:val="300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B166" w14:textId="77777777" w:rsidR="001649F1" w:rsidRPr="001649F1" w:rsidRDefault="001649F1" w:rsidP="001649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649F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Model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5F1C" w14:textId="77777777" w:rsidR="001649F1" w:rsidRPr="001649F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649F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92D5" w14:textId="77777777" w:rsidR="001649F1" w:rsidRPr="001649F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649F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D12B" w14:textId="77777777" w:rsidR="001649F1" w:rsidRPr="001649F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649F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5A7" w14:textId="77777777" w:rsidR="001649F1" w:rsidRPr="001649F1" w:rsidRDefault="001649F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1649F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F00A3D" w:rsidRPr="001649F1" w14:paraId="7B94F04A" w14:textId="77777777" w:rsidTr="00B74EBB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D0A" w14:textId="77777777" w:rsidR="00F00A3D" w:rsidRPr="00F00A3D" w:rsidRDefault="00F00A3D" w:rsidP="00F00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8C2E1" w14:textId="402F5F3D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0.26 (0.21, 0.31)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9214E" w14:textId="72AE6A37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927.4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F98EF" w14:textId="7D74E55A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835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ADC60" w14:textId="0632259F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4816</w:t>
            </w:r>
          </w:p>
        </w:tc>
      </w:tr>
      <w:tr w:rsidR="00F00A3D" w:rsidRPr="001649F1" w14:paraId="64E4E401" w14:textId="77777777" w:rsidTr="00B74EBB">
        <w:trPr>
          <w:trHeight w:val="3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478A" w14:textId="77777777" w:rsidR="00F00A3D" w:rsidRPr="00F00A3D" w:rsidRDefault="00F00A3D" w:rsidP="00F00A3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 xml:space="preserve">RE – inconsistency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3381" w14:textId="0C8D7108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0.22 (0.17, 0.27)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0A272" w14:textId="140EFC10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926.5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4CD4C" w14:textId="03899D7F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835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4CD4C" w14:textId="6029586F" w:rsidR="00F00A3D" w:rsidRPr="00F00A3D" w:rsidRDefault="00F00A3D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F00A3D">
              <w:rPr>
                <w:sz w:val="20"/>
                <w:szCs w:val="20"/>
              </w:rPr>
              <w:t>4827</w:t>
            </w:r>
          </w:p>
        </w:tc>
      </w:tr>
    </w:tbl>
    <w:p w14:paraId="3C0BDCE5" w14:textId="77777777" w:rsidR="00551C37" w:rsidRDefault="00551C37" w:rsidP="001549D5">
      <w:pPr>
        <w:spacing w:after="0"/>
      </w:pPr>
      <w:bookmarkStart w:id="0" w:name="_GoBack"/>
      <w:bookmarkEnd w:id="0"/>
    </w:p>
    <w:p w14:paraId="2E261190" w14:textId="197237D5" w:rsidR="007F1D40" w:rsidRDefault="00DE3856">
      <w:pPr>
        <w:rPr>
          <w:b/>
        </w:rPr>
      </w:pPr>
      <w:r>
        <w:rPr>
          <w:b/>
        </w:rPr>
        <w:t>Table 3.14.</w:t>
      </w:r>
      <w:r w:rsidR="007F1D40" w:rsidRPr="007F1D40">
        <w:rPr>
          <w:b/>
        </w:rPr>
        <w:t xml:space="preserve"> SMD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674"/>
        <w:gridCol w:w="1154"/>
        <w:gridCol w:w="1247"/>
        <w:gridCol w:w="893"/>
      </w:tblGrid>
      <w:tr w:rsidR="005676B1" w:rsidRPr="00CF27ED" w14:paraId="5657B40A" w14:textId="77777777" w:rsidTr="00515F77">
        <w:trPr>
          <w:trHeight w:val="300"/>
        </w:trPr>
        <w:tc>
          <w:tcPr>
            <w:tcW w:w="4104" w:type="dxa"/>
            <w:shd w:val="clear" w:color="auto" w:fill="auto"/>
            <w:vAlign w:val="center"/>
            <w:hideMark/>
          </w:tcPr>
          <w:p w14:paraId="27F8D442" w14:textId="77777777" w:rsidR="005676B1" w:rsidRPr="00CF27ED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n-GB"/>
              </w:rPr>
              <w:t>Model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14:paraId="0FF3A319" w14:textId="7777777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SD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10C4B5A0" w14:textId="7777777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Totresdev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14:paraId="65786FCC" w14:textId="7777777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Datapoints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5865D98C" w14:textId="77777777" w:rsidR="005676B1" w:rsidRPr="005676B1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5676B1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DIC</w:t>
            </w:r>
          </w:p>
        </w:tc>
      </w:tr>
      <w:tr w:rsidR="005676B1" w:rsidRPr="00CF27ED" w14:paraId="7EBEF03E" w14:textId="77777777" w:rsidTr="00515F77">
        <w:trPr>
          <w:trHeight w:val="300"/>
        </w:trPr>
        <w:tc>
          <w:tcPr>
            <w:tcW w:w="4104" w:type="dxa"/>
            <w:shd w:val="clear" w:color="auto" w:fill="auto"/>
            <w:vAlign w:val="center"/>
            <w:hideMark/>
          </w:tcPr>
          <w:p w14:paraId="7DA2B7D9" w14:textId="77777777" w:rsidR="005676B1" w:rsidRPr="00CF27ED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14:paraId="66740654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0.25 (0.22, 0.29)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0C23A028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896.3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4DC3D7A0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sz w:val="20"/>
                <w:szCs w:val="20"/>
              </w:rPr>
              <w:t>811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D33FEB2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299</w:t>
            </w:r>
          </w:p>
        </w:tc>
      </w:tr>
      <w:tr w:rsidR="005676B1" w:rsidRPr="00CF27ED" w14:paraId="7D3A0216" w14:textId="77777777" w:rsidTr="00515F77">
        <w:trPr>
          <w:trHeight w:val="300"/>
        </w:trPr>
        <w:tc>
          <w:tcPr>
            <w:tcW w:w="4104" w:type="dxa"/>
            <w:shd w:val="clear" w:color="auto" w:fill="auto"/>
            <w:vAlign w:val="center"/>
            <w:hideMark/>
          </w:tcPr>
          <w:p w14:paraId="7E1364D8" w14:textId="77777777" w:rsidR="005676B1" w:rsidRPr="00CF27ED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inconsistency</w:t>
            </w:r>
          </w:p>
        </w:tc>
        <w:tc>
          <w:tcPr>
            <w:tcW w:w="1674" w:type="dxa"/>
            <w:shd w:val="clear" w:color="auto" w:fill="auto"/>
            <w:vAlign w:val="center"/>
            <w:hideMark/>
          </w:tcPr>
          <w:p w14:paraId="4910A914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0.22 (0.18, 0.25)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1F3352CA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899.7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0EFBBFCA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sz w:val="20"/>
                <w:szCs w:val="20"/>
              </w:rPr>
              <w:t>811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14:paraId="6AF968E5" w14:textId="77777777" w:rsidR="005676B1" w:rsidRPr="00CF27ED" w:rsidRDefault="005676B1" w:rsidP="00567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sz w:val="20"/>
                <w:szCs w:val="20"/>
              </w:rPr>
              <w:t>33</w:t>
            </w:r>
            <w:r>
              <w:rPr>
                <w:sz w:val="20"/>
                <w:szCs w:val="20"/>
              </w:rPr>
              <w:t>17</w:t>
            </w:r>
          </w:p>
        </w:tc>
      </w:tr>
      <w:tr w:rsidR="005676B1" w:rsidRPr="00CF27ED" w14:paraId="4ABDC6BB" w14:textId="77777777" w:rsidTr="00515F77">
        <w:trPr>
          <w:trHeight w:val="300"/>
        </w:trPr>
        <w:tc>
          <w:tcPr>
            <w:tcW w:w="4104" w:type="dxa"/>
            <w:shd w:val="clear" w:color="auto" w:fill="auto"/>
            <w:noWrap/>
            <w:vAlign w:val="center"/>
            <w:hideMark/>
          </w:tcPr>
          <w:p w14:paraId="356F1196" w14:textId="77777777" w:rsidR="005676B1" w:rsidRPr="00CF27ED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effect: bias adjustment</w:t>
            </w:r>
          </w:p>
        </w:tc>
        <w:tc>
          <w:tcPr>
            <w:tcW w:w="1674" w:type="dxa"/>
            <w:shd w:val="clear" w:color="auto" w:fill="auto"/>
            <w:noWrap/>
            <w:vAlign w:val="center"/>
            <w:hideMark/>
          </w:tcPr>
          <w:p w14:paraId="01026A42" w14:textId="77777777" w:rsidR="005676B1" w:rsidRPr="00CF27ED" w:rsidRDefault="005676B1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0.19 (0.15, 0.23)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54B31362" w14:textId="77777777" w:rsidR="005676B1" w:rsidRPr="00CF27ED" w:rsidRDefault="005676B1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sz w:val="20"/>
                <w:szCs w:val="20"/>
              </w:rPr>
              <w:t>830.9</w:t>
            </w:r>
          </w:p>
        </w:tc>
        <w:tc>
          <w:tcPr>
            <w:tcW w:w="1247" w:type="dxa"/>
            <w:shd w:val="clear" w:color="auto" w:fill="auto"/>
            <w:noWrap/>
            <w:vAlign w:val="center"/>
            <w:hideMark/>
          </w:tcPr>
          <w:p w14:paraId="74FB7349" w14:textId="77777777" w:rsidR="005676B1" w:rsidRPr="00CF27ED" w:rsidRDefault="005676B1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 w:rsidRPr="00CF27ED">
              <w:rPr>
                <w:sz w:val="20"/>
                <w:szCs w:val="20"/>
              </w:rPr>
              <w:t>811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14:paraId="6D82B745" w14:textId="77777777" w:rsidR="005676B1" w:rsidRPr="00CF27ED" w:rsidRDefault="005676B1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3255</w:t>
            </w:r>
          </w:p>
        </w:tc>
      </w:tr>
      <w:tr w:rsidR="005676B1" w:rsidRPr="00CF27ED" w14:paraId="2AF84C2E" w14:textId="77777777" w:rsidTr="00515F77">
        <w:trPr>
          <w:trHeight w:val="300"/>
        </w:trPr>
        <w:tc>
          <w:tcPr>
            <w:tcW w:w="4104" w:type="dxa"/>
            <w:shd w:val="clear" w:color="auto" w:fill="auto"/>
            <w:noWrap/>
            <w:vAlign w:val="center"/>
          </w:tcPr>
          <w:p w14:paraId="6D7DC6BA" w14:textId="77777777" w:rsidR="005676B1" w:rsidRPr="00CF27ED" w:rsidRDefault="005676B1" w:rsidP="00B8577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RE – random class effect: excluding pharmacological trials</w:t>
            </w:r>
          </w:p>
        </w:tc>
        <w:tc>
          <w:tcPr>
            <w:tcW w:w="1674" w:type="dxa"/>
            <w:shd w:val="clear" w:color="auto" w:fill="auto"/>
            <w:noWrap/>
            <w:vAlign w:val="center"/>
          </w:tcPr>
          <w:p w14:paraId="0D3DC2C3" w14:textId="77777777" w:rsidR="005676B1" w:rsidRPr="00CF27ED" w:rsidDel="00DD020A" w:rsidRDefault="005676B1" w:rsidP="00515F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0.56 (0.38, 0.8)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1565699E" w14:textId="77777777" w:rsidR="005676B1" w:rsidRPr="00CF27ED" w:rsidDel="00DD020A" w:rsidRDefault="005676B1" w:rsidP="00515F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114.6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14:paraId="6E917D68" w14:textId="77777777" w:rsidR="005676B1" w:rsidRPr="00CF27ED" w:rsidRDefault="005676B1" w:rsidP="00515F7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893" w:type="dxa"/>
            <w:shd w:val="clear" w:color="auto" w:fill="auto"/>
            <w:noWrap/>
            <w:vAlign w:val="center"/>
          </w:tcPr>
          <w:p w14:paraId="5E84E2A9" w14:textId="77777777" w:rsidR="005676B1" w:rsidRPr="00CF27ED" w:rsidDel="00DD020A" w:rsidRDefault="005676B1" w:rsidP="00515F7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n-GB"/>
              </w:rPr>
              <w:t>494.9</w:t>
            </w:r>
          </w:p>
        </w:tc>
      </w:tr>
    </w:tbl>
    <w:p w14:paraId="4DD4B115" w14:textId="77777777" w:rsidR="005676B1" w:rsidRPr="007F1D40" w:rsidRDefault="005676B1">
      <w:pPr>
        <w:rPr>
          <w:b/>
        </w:rPr>
      </w:pPr>
    </w:p>
    <w:sectPr w:rsidR="005676B1" w:rsidRPr="007F1D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A0F81" w14:textId="77777777" w:rsidR="00E64AEC" w:rsidRDefault="00E64AEC" w:rsidP="00B83462">
      <w:pPr>
        <w:spacing w:after="0" w:line="240" w:lineRule="auto"/>
      </w:pPr>
      <w:r>
        <w:separator/>
      </w:r>
    </w:p>
  </w:endnote>
  <w:endnote w:type="continuationSeparator" w:id="0">
    <w:p w14:paraId="53F272AB" w14:textId="77777777" w:rsidR="00E64AEC" w:rsidRDefault="00E64AEC" w:rsidP="00B83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FC0AB" w14:textId="77777777" w:rsidR="00E64AEC" w:rsidRDefault="00E64AEC" w:rsidP="00B83462">
      <w:pPr>
        <w:spacing w:after="0" w:line="240" w:lineRule="auto"/>
      </w:pPr>
      <w:r>
        <w:separator/>
      </w:r>
    </w:p>
  </w:footnote>
  <w:footnote w:type="continuationSeparator" w:id="0">
    <w:p w14:paraId="0C558B5C" w14:textId="77777777" w:rsidR="00E64AEC" w:rsidRDefault="00E64AEC" w:rsidP="00B83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066"/>
    <w:rsid w:val="00082357"/>
    <w:rsid w:val="000B2DF6"/>
    <w:rsid w:val="000C07E0"/>
    <w:rsid w:val="000D0EC4"/>
    <w:rsid w:val="001249CC"/>
    <w:rsid w:val="00152180"/>
    <w:rsid w:val="001549D5"/>
    <w:rsid w:val="001649F1"/>
    <w:rsid w:val="001B1B1B"/>
    <w:rsid w:val="001C76B9"/>
    <w:rsid w:val="001F13F4"/>
    <w:rsid w:val="001F6BD0"/>
    <w:rsid w:val="002243DF"/>
    <w:rsid w:val="00245E40"/>
    <w:rsid w:val="00265925"/>
    <w:rsid w:val="00274723"/>
    <w:rsid w:val="00276612"/>
    <w:rsid w:val="002E0ABE"/>
    <w:rsid w:val="0031291A"/>
    <w:rsid w:val="00365985"/>
    <w:rsid w:val="003A4F4A"/>
    <w:rsid w:val="003B2A95"/>
    <w:rsid w:val="003D3102"/>
    <w:rsid w:val="00414A06"/>
    <w:rsid w:val="00472DAD"/>
    <w:rsid w:val="00480791"/>
    <w:rsid w:val="00485D60"/>
    <w:rsid w:val="00485F7C"/>
    <w:rsid w:val="004A6C65"/>
    <w:rsid w:val="00515F77"/>
    <w:rsid w:val="00541AE8"/>
    <w:rsid w:val="00551C37"/>
    <w:rsid w:val="00564823"/>
    <w:rsid w:val="005676B1"/>
    <w:rsid w:val="005950E4"/>
    <w:rsid w:val="005D1209"/>
    <w:rsid w:val="00647102"/>
    <w:rsid w:val="00683665"/>
    <w:rsid w:val="006965DD"/>
    <w:rsid w:val="00702EC1"/>
    <w:rsid w:val="007147AA"/>
    <w:rsid w:val="00721CFF"/>
    <w:rsid w:val="00721D30"/>
    <w:rsid w:val="00747F66"/>
    <w:rsid w:val="00795A61"/>
    <w:rsid w:val="007A0165"/>
    <w:rsid w:val="007A3E8E"/>
    <w:rsid w:val="007F1D40"/>
    <w:rsid w:val="00804084"/>
    <w:rsid w:val="00856D3E"/>
    <w:rsid w:val="00886918"/>
    <w:rsid w:val="008905B5"/>
    <w:rsid w:val="008A0EBE"/>
    <w:rsid w:val="008C70A5"/>
    <w:rsid w:val="008D3D43"/>
    <w:rsid w:val="008D736B"/>
    <w:rsid w:val="008F3199"/>
    <w:rsid w:val="00900F43"/>
    <w:rsid w:val="0094140D"/>
    <w:rsid w:val="00947E5E"/>
    <w:rsid w:val="00973F74"/>
    <w:rsid w:val="009923B6"/>
    <w:rsid w:val="009A537E"/>
    <w:rsid w:val="009A6189"/>
    <w:rsid w:val="009C01AB"/>
    <w:rsid w:val="00A1796E"/>
    <w:rsid w:val="00A44EB5"/>
    <w:rsid w:val="00A56F94"/>
    <w:rsid w:val="00A85027"/>
    <w:rsid w:val="00A8587B"/>
    <w:rsid w:val="00AB167F"/>
    <w:rsid w:val="00AC588F"/>
    <w:rsid w:val="00AC5FD7"/>
    <w:rsid w:val="00AF218B"/>
    <w:rsid w:val="00AF3BFA"/>
    <w:rsid w:val="00AF73F2"/>
    <w:rsid w:val="00B06EEE"/>
    <w:rsid w:val="00B14002"/>
    <w:rsid w:val="00B2332E"/>
    <w:rsid w:val="00B34B33"/>
    <w:rsid w:val="00B43DC7"/>
    <w:rsid w:val="00B7777E"/>
    <w:rsid w:val="00B83462"/>
    <w:rsid w:val="00B836F2"/>
    <w:rsid w:val="00C3119F"/>
    <w:rsid w:val="00C60320"/>
    <w:rsid w:val="00C67786"/>
    <w:rsid w:val="00CA6467"/>
    <w:rsid w:val="00CE2523"/>
    <w:rsid w:val="00CF27ED"/>
    <w:rsid w:val="00CF2BFD"/>
    <w:rsid w:val="00D02713"/>
    <w:rsid w:val="00D50D1D"/>
    <w:rsid w:val="00D87066"/>
    <w:rsid w:val="00D9326F"/>
    <w:rsid w:val="00DB041A"/>
    <w:rsid w:val="00DB2A51"/>
    <w:rsid w:val="00DB7502"/>
    <w:rsid w:val="00DE3856"/>
    <w:rsid w:val="00E25ED8"/>
    <w:rsid w:val="00E517DB"/>
    <w:rsid w:val="00E52743"/>
    <w:rsid w:val="00E64AEC"/>
    <w:rsid w:val="00E963C2"/>
    <w:rsid w:val="00EA4A61"/>
    <w:rsid w:val="00F007CC"/>
    <w:rsid w:val="00F00A3D"/>
    <w:rsid w:val="00F13591"/>
    <w:rsid w:val="00F46179"/>
    <w:rsid w:val="00F75161"/>
    <w:rsid w:val="00F90147"/>
    <w:rsid w:val="00FB54D7"/>
    <w:rsid w:val="00FD5C40"/>
    <w:rsid w:val="00FE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B0B30"/>
  <w15:chartTrackingRefBased/>
  <w15:docId w15:val="{36597998-2865-45B9-9308-0DFA1A85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7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ED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02E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E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E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E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EC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96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976187171AF489CC024ED2D68A4FE" ma:contentTypeVersion="5" ma:contentTypeDescription="Create a new document." ma:contentTypeScope="" ma:versionID="6a646142c819393aca6b7ec555a9a65d">
  <xsd:schema xmlns:xsd="http://www.w3.org/2001/XMLSchema" xmlns:xs="http://www.w3.org/2001/XMLSchema" xmlns:p="http://schemas.microsoft.com/office/2006/metadata/properties" xmlns:ns2="d255bb13-78b7-4437-8a91-bef5bf2ffa14" targetNamespace="http://schemas.microsoft.com/office/2006/metadata/properties" ma:root="true" ma:fieldsID="a6f8bd8f08fef2f2985a48082558b1b7" ns2:_="">
    <xsd:import namespace="d255bb13-78b7-4437-8a91-bef5bf2ff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5bb13-78b7-4437-8a91-bef5bf2ff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72629-F09D-4733-BF01-39DC318C7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55bb13-78b7-4437-8a91-bef5bf2ffa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927DC-5165-42CB-B46D-F29F146E57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D66FF-FBEA-4527-8F9C-32570D3632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E9DBF9-C918-45C1-B032-2CABCA0E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Bristol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Keeney</dc:creator>
  <cp:keywords/>
  <dc:description/>
  <cp:lastModifiedBy>Mavranezouli, Ifigeneia</cp:lastModifiedBy>
  <cp:revision>45</cp:revision>
  <dcterms:created xsi:type="dcterms:W3CDTF">2021-03-02T14:45:00Z</dcterms:created>
  <dcterms:modified xsi:type="dcterms:W3CDTF">2021-11-09T16:28:00Z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0x01010091A976187171AF489CC024ED2D68A4FE</vt:lpwstr>
  </property>
</Properties>
</file>